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729"/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4891"/>
        <w:gridCol w:w="3543"/>
        <w:gridCol w:w="2687"/>
        <w:gridCol w:w="2543"/>
      </w:tblGrid>
      <w:tr w:rsidR="005028AF" w:rsidRPr="006B6556" w:rsidTr="00017E45">
        <w:trPr>
          <w:trHeight w:val="226"/>
        </w:trPr>
        <w:tc>
          <w:tcPr>
            <w:tcW w:w="14436" w:type="dxa"/>
            <w:gridSpan w:val="5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017E45" w:rsidRPr="006B6556" w:rsidRDefault="005028AF" w:rsidP="00D127D9">
            <w:pPr>
              <w:spacing w:before="167" w:after="0"/>
              <w:jc w:val="center"/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</w:pPr>
            <w:r w:rsidRPr="006B6556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  <w:t xml:space="preserve">TABELLA DI VALUTAZIONE </w:t>
            </w:r>
            <w:r w:rsidR="000D0B72" w:rsidRPr="006B6556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  <w:t>-</w:t>
            </w:r>
            <w:r w:rsidR="00017E45" w:rsidRPr="006B6556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  <w:t xml:space="preserve">TABELLA DI AUTOVALUTAZIONE </w:t>
            </w:r>
            <w:r w:rsidR="00D127D9" w:rsidRPr="006B6556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  <w:t xml:space="preserve">TABELLA A </w:t>
            </w:r>
          </w:p>
        </w:tc>
      </w:tr>
      <w:tr w:rsidR="00864338" w:rsidRPr="006B6556" w:rsidTr="006B6556">
        <w:trPr>
          <w:trHeight w:val="226"/>
        </w:trPr>
        <w:tc>
          <w:tcPr>
            <w:tcW w:w="772" w:type="dxa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spacing w:before="167" w:after="167"/>
              <w:rPr>
                <w:rFonts w:ascii="Comic Sans MS" w:eastAsia="Times New Roman" w:hAnsi="Comic Sans MS" w:cs="Segoe UI"/>
                <w:color w:val="000000"/>
                <w:sz w:val="24"/>
                <w:szCs w:val="24"/>
              </w:rPr>
            </w:pPr>
            <w:r w:rsidRPr="006B6556">
              <w:rPr>
                <w:rFonts w:ascii="Comic Sans MS" w:eastAsia="Times New Roman" w:hAnsi="Comic Sans MS" w:cs="Segoe UI"/>
                <w:color w:val="000000"/>
                <w:sz w:val="24"/>
                <w:szCs w:val="24"/>
              </w:rPr>
              <w:t>N</w:t>
            </w:r>
          </w:p>
        </w:tc>
        <w:tc>
          <w:tcPr>
            <w:tcW w:w="4891" w:type="dxa"/>
            <w:shd w:val="clear" w:color="auto" w:fill="00B0F0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spacing w:before="167" w:after="167"/>
              <w:jc w:val="center"/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</w:pPr>
            <w:r w:rsidRPr="006B6556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  <w:t xml:space="preserve">TITOLI DI STUDIO </w:t>
            </w:r>
          </w:p>
          <w:p w:rsidR="00D127D9" w:rsidRPr="006B6556" w:rsidRDefault="00D127D9" w:rsidP="00D127D9">
            <w:pPr>
              <w:spacing w:before="167" w:after="167"/>
              <w:jc w:val="center"/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</w:pPr>
            <w:r w:rsidRPr="006B6556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  <w:t xml:space="preserve">E’ VALUTATO SOLO IL TITOLO PIU’ FAVOREVOLE </w:t>
            </w:r>
          </w:p>
        </w:tc>
        <w:tc>
          <w:tcPr>
            <w:tcW w:w="3543" w:type="dxa"/>
            <w:shd w:val="clear" w:color="auto" w:fill="FFFF00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D127D9">
            <w:pPr>
              <w:spacing w:before="167" w:after="167"/>
              <w:jc w:val="center"/>
              <w:rPr>
                <w:rFonts w:ascii="Comic Sans MS" w:eastAsia="Times New Roman" w:hAnsi="Comic Sans MS" w:cs="Segoe UI"/>
                <w:b/>
                <w:color w:val="000000"/>
                <w:sz w:val="24"/>
                <w:szCs w:val="24"/>
              </w:rPr>
            </w:pPr>
            <w:r w:rsidRPr="006B6556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  <w:t xml:space="preserve"> MAX </w:t>
            </w:r>
            <w:r w:rsidR="00D127D9" w:rsidRPr="006B6556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  <w:t>17</w:t>
            </w:r>
            <w:r w:rsidRPr="006B6556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  <w:t xml:space="preserve"> PUNTI</w:t>
            </w:r>
          </w:p>
        </w:tc>
        <w:tc>
          <w:tcPr>
            <w:tcW w:w="2687" w:type="dxa"/>
            <w:shd w:val="clear" w:color="auto" w:fill="FFFF00"/>
          </w:tcPr>
          <w:p w:rsidR="00864338" w:rsidRPr="006B6556" w:rsidRDefault="00864338" w:rsidP="00017E45">
            <w:pPr>
              <w:spacing w:before="167" w:after="167"/>
              <w:jc w:val="center"/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</w:pPr>
            <w:r w:rsidRPr="006B6556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  <w:t xml:space="preserve">AUTOVALUTAZIONE </w:t>
            </w:r>
          </w:p>
          <w:p w:rsidR="00864338" w:rsidRPr="006B6556" w:rsidRDefault="00864338" w:rsidP="00017E45">
            <w:pPr>
              <w:spacing w:before="167" w:after="167"/>
              <w:jc w:val="center"/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</w:pPr>
            <w:r w:rsidRPr="006B6556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  <w:t xml:space="preserve">A CURA DEL CANDIDATO </w:t>
            </w:r>
          </w:p>
        </w:tc>
        <w:tc>
          <w:tcPr>
            <w:tcW w:w="2543" w:type="dxa"/>
            <w:shd w:val="clear" w:color="auto" w:fill="FFFF00"/>
          </w:tcPr>
          <w:p w:rsidR="00864338" w:rsidRPr="006B6556" w:rsidRDefault="00864338" w:rsidP="00017E45">
            <w:pPr>
              <w:spacing w:before="167" w:after="167"/>
              <w:jc w:val="center"/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</w:pPr>
            <w:r w:rsidRPr="006B6556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  <w:t>VALUTAZIONE</w:t>
            </w:r>
          </w:p>
          <w:p w:rsidR="00864338" w:rsidRPr="006B6556" w:rsidRDefault="00D127D9" w:rsidP="00017E45">
            <w:pPr>
              <w:spacing w:before="167" w:after="167"/>
              <w:jc w:val="center"/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</w:pPr>
            <w:r w:rsidRPr="006B6556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  <w:t xml:space="preserve">COMMISSIONE </w:t>
            </w:r>
            <w:r w:rsidR="00864338" w:rsidRPr="006B6556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64338" w:rsidRPr="006B6556" w:rsidTr="006B6556">
        <w:trPr>
          <w:trHeight w:val="330"/>
        </w:trPr>
        <w:tc>
          <w:tcPr>
            <w:tcW w:w="772" w:type="dxa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4891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 xml:space="preserve">Diploma scuola secondaria di II grado </w:t>
            </w:r>
          </w:p>
        </w:tc>
        <w:tc>
          <w:tcPr>
            <w:tcW w:w="3543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 xml:space="preserve">5 ( non si valuta se laureati) </w:t>
            </w:r>
          </w:p>
        </w:tc>
        <w:tc>
          <w:tcPr>
            <w:tcW w:w="2687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338" w:rsidRPr="006B6556" w:rsidTr="006B6556">
        <w:trPr>
          <w:trHeight w:val="469"/>
        </w:trPr>
        <w:tc>
          <w:tcPr>
            <w:tcW w:w="772" w:type="dxa"/>
            <w:vMerge w:val="restart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4891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Laurea quadriennale o magistrale *</w:t>
            </w:r>
          </w:p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 xml:space="preserve">Lode </w:t>
            </w:r>
          </w:p>
        </w:tc>
        <w:tc>
          <w:tcPr>
            <w:tcW w:w="3543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 xml:space="preserve">8 </w:t>
            </w:r>
          </w:p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687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338" w:rsidRPr="006B6556" w:rsidTr="006B6556">
        <w:trPr>
          <w:trHeight w:val="138"/>
        </w:trPr>
        <w:tc>
          <w:tcPr>
            <w:tcW w:w="772" w:type="dxa"/>
            <w:vMerge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Laurea triennale *</w:t>
            </w:r>
          </w:p>
        </w:tc>
        <w:tc>
          <w:tcPr>
            <w:tcW w:w="3543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687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338" w:rsidRPr="006B6556" w:rsidTr="006B6556">
        <w:trPr>
          <w:trHeight w:val="2841"/>
        </w:trPr>
        <w:tc>
          <w:tcPr>
            <w:tcW w:w="772" w:type="dxa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4891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 xml:space="preserve">Laurea quadriennale o </w:t>
            </w:r>
            <w:proofErr w:type="gramStart"/>
            <w:r w:rsidRPr="006B6556">
              <w:rPr>
                <w:rFonts w:ascii="Comic Sans MS" w:hAnsi="Comic Sans MS"/>
                <w:sz w:val="24"/>
                <w:szCs w:val="24"/>
              </w:rPr>
              <w:t>magistrale  specifica</w:t>
            </w:r>
            <w:proofErr w:type="gramEnd"/>
            <w:r w:rsidRPr="006B6556">
              <w:rPr>
                <w:rFonts w:ascii="Comic Sans MS" w:hAnsi="Comic Sans MS"/>
                <w:sz w:val="24"/>
                <w:szCs w:val="24"/>
              </w:rPr>
              <w:t xml:space="preserve"> ( attinente la tipologia di intervento )*</w:t>
            </w:r>
          </w:p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 xml:space="preserve">Votazione 110 e lode </w:t>
            </w:r>
          </w:p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Votazione 110</w:t>
            </w:r>
          </w:p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Votazione da 101 a 109</w:t>
            </w:r>
          </w:p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Votazione da 91 a 100</w:t>
            </w:r>
          </w:p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Votazione inferiore a 91</w:t>
            </w:r>
          </w:p>
        </w:tc>
        <w:tc>
          <w:tcPr>
            <w:tcW w:w="3543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  <w:p w:rsidR="00864338" w:rsidRPr="006B6556" w:rsidRDefault="00864338" w:rsidP="00017E45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:rsidR="00864338" w:rsidRPr="006B6556" w:rsidRDefault="00864338" w:rsidP="00017E45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:rsidR="00864338" w:rsidRPr="006B6556" w:rsidRDefault="00864338" w:rsidP="00017E45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17</w:t>
            </w:r>
          </w:p>
          <w:p w:rsidR="00864338" w:rsidRPr="006B6556" w:rsidRDefault="00864338" w:rsidP="00017E45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14</w:t>
            </w:r>
          </w:p>
          <w:p w:rsidR="00864338" w:rsidRPr="006B6556" w:rsidRDefault="00864338" w:rsidP="00017E45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13</w:t>
            </w:r>
          </w:p>
          <w:p w:rsidR="00864338" w:rsidRPr="006B6556" w:rsidRDefault="00864338" w:rsidP="00017E45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12</w:t>
            </w:r>
          </w:p>
          <w:p w:rsidR="00864338" w:rsidRPr="006B6556" w:rsidRDefault="00864338" w:rsidP="00017E45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2687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27D9" w:rsidRPr="006B6556" w:rsidTr="006B6556">
        <w:trPr>
          <w:trHeight w:val="54"/>
        </w:trPr>
        <w:tc>
          <w:tcPr>
            <w:tcW w:w="772" w:type="dxa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:rsidR="00D127D9" w:rsidRPr="006B6556" w:rsidRDefault="00D127D9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00B0F0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:rsidR="00D127D9" w:rsidRPr="006B6556" w:rsidRDefault="006B6556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ALTRI TITOLI</w:t>
            </w:r>
            <w:r w:rsidR="00D127D9" w:rsidRPr="006B6556">
              <w:rPr>
                <w:rFonts w:ascii="Comic Sans MS" w:hAnsi="Comic Sans MS"/>
                <w:sz w:val="24"/>
                <w:szCs w:val="24"/>
              </w:rPr>
              <w:t xml:space="preserve"> CULTURALI </w:t>
            </w:r>
          </w:p>
        </w:tc>
        <w:tc>
          <w:tcPr>
            <w:tcW w:w="3543" w:type="dxa"/>
            <w:shd w:val="clear" w:color="auto" w:fill="FFFF00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:rsidR="00D127D9" w:rsidRPr="006B6556" w:rsidRDefault="00D127D9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 xml:space="preserve">MAX 18 PUNTI </w:t>
            </w:r>
          </w:p>
        </w:tc>
        <w:tc>
          <w:tcPr>
            <w:tcW w:w="2687" w:type="dxa"/>
            <w:shd w:val="clear" w:color="auto" w:fill="FFFF00"/>
          </w:tcPr>
          <w:p w:rsidR="00D127D9" w:rsidRPr="006B6556" w:rsidRDefault="00D127D9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FFFF00"/>
          </w:tcPr>
          <w:p w:rsidR="00D127D9" w:rsidRPr="006B6556" w:rsidRDefault="00D127D9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338" w:rsidRPr="006B6556" w:rsidTr="006B6556">
        <w:trPr>
          <w:trHeight w:val="54"/>
        </w:trPr>
        <w:tc>
          <w:tcPr>
            <w:tcW w:w="772" w:type="dxa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4891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 xml:space="preserve">II Laurea </w:t>
            </w:r>
          </w:p>
        </w:tc>
        <w:tc>
          <w:tcPr>
            <w:tcW w:w="3543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687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338" w:rsidRPr="006B6556" w:rsidTr="006B6556">
        <w:trPr>
          <w:trHeight w:val="527"/>
        </w:trPr>
        <w:tc>
          <w:tcPr>
            <w:tcW w:w="772" w:type="dxa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4891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Master di I livello, specializzazione e perfezionamento annuale  ( attinente la tipologia di intervento)</w:t>
            </w:r>
          </w:p>
        </w:tc>
        <w:tc>
          <w:tcPr>
            <w:tcW w:w="3543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6B6556">
              <w:rPr>
                <w:rFonts w:ascii="Comic Sans MS" w:hAnsi="Comic Sans MS"/>
                <w:sz w:val="24"/>
                <w:szCs w:val="24"/>
              </w:rPr>
              <w:t>2( per</w:t>
            </w:r>
            <w:proofErr w:type="gramEnd"/>
            <w:r w:rsidRPr="006B6556">
              <w:rPr>
                <w:rFonts w:ascii="Comic Sans MS" w:hAnsi="Comic Sans MS"/>
                <w:sz w:val="24"/>
                <w:szCs w:val="24"/>
              </w:rPr>
              <w:t xml:space="preserve"> ogni titolo fino a un massimo di 4 punti)</w:t>
            </w:r>
            <w:r w:rsidR="00D127D9" w:rsidRPr="006B6556">
              <w:rPr>
                <w:rFonts w:ascii="Comic Sans MS" w:hAnsi="Comic Sans MS"/>
                <w:sz w:val="24"/>
                <w:szCs w:val="24"/>
              </w:rPr>
              <w:t xml:space="preserve"> TOT. 4 </w:t>
            </w:r>
          </w:p>
        </w:tc>
        <w:tc>
          <w:tcPr>
            <w:tcW w:w="2687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338" w:rsidRPr="006B6556" w:rsidTr="006B6556">
        <w:trPr>
          <w:trHeight w:val="282"/>
        </w:trPr>
        <w:tc>
          <w:tcPr>
            <w:tcW w:w="772" w:type="dxa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6B6556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6</w:t>
            </w:r>
          </w:p>
        </w:tc>
        <w:tc>
          <w:tcPr>
            <w:tcW w:w="4891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Master di II livello, specializzazione e perfezionamento pluriennale  ( attinente la tipologia di intervento)</w:t>
            </w:r>
          </w:p>
        </w:tc>
        <w:tc>
          <w:tcPr>
            <w:tcW w:w="3543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4 (per ogni titolo fino a un massimo di 8 punti)</w:t>
            </w:r>
            <w:r w:rsidR="00D127D9" w:rsidRPr="006B6556">
              <w:rPr>
                <w:rFonts w:ascii="Comic Sans MS" w:hAnsi="Comic Sans MS"/>
                <w:sz w:val="24"/>
                <w:szCs w:val="24"/>
              </w:rPr>
              <w:t xml:space="preserve"> TOT. 8 </w:t>
            </w:r>
          </w:p>
        </w:tc>
        <w:tc>
          <w:tcPr>
            <w:tcW w:w="2687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338" w:rsidRPr="006B6556" w:rsidTr="006B6556">
        <w:trPr>
          <w:trHeight w:val="262"/>
        </w:trPr>
        <w:tc>
          <w:tcPr>
            <w:tcW w:w="772" w:type="dxa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spacing w:before="167" w:after="167"/>
              <w:rPr>
                <w:rFonts w:ascii="Comic Sans MS" w:eastAsia="Times New Roman" w:hAnsi="Comic Sans MS" w:cs="Segoe UI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00B0F0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D127D9" w:rsidP="00017E45">
            <w:pPr>
              <w:spacing w:before="167" w:after="167"/>
              <w:jc w:val="center"/>
              <w:rPr>
                <w:rFonts w:ascii="Comic Sans MS" w:eastAsia="Times New Roman" w:hAnsi="Comic Sans MS" w:cs="Segoe UI"/>
                <w:b/>
                <w:color w:val="000000"/>
                <w:sz w:val="24"/>
                <w:szCs w:val="24"/>
              </w:rPr>
            </w:pPr>
            <w:r w:rsidRPr="006B6556">
              <w:rPr>
                <w:rFonts w:ascii="Comic Sans MS" w:eastAsia="Times New Roman" w:hAnsi="Comic Sans MS" w:cs="Segoe UI"/>
                <w:b/>
                <w:color w:val="000000"/>
                <w:sz w:val="24"/>
                <w:szCs w:val="24"/>
              </w:rPr>
              <w:t xml:space="preserve">ALTRI TITOLI/COMPETENZE </w:t>
            </w:r>
            <w:r w:rsidR="00864338" w:rsidRPr="006B6556">
              <w:rPr>
                <w:rFonts w:ascii="Comic Sans MS" w:eastAsia="Times New Roman" w:hAnsi="Comic Sans MS" w:cs="Segoe U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shd w:val="clear" w:color="auto" w:fill="FFFF00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spacing w:before="167" w:after="167"/>
              <w:jc w:val="center"/>
              <w:rPr>
                <w:rFonts w:ascii="Comic Sans MS" w:eastAsia="Times New Roman" w:hAnsi="Comic Sans MS" w:cs="Segoe UI"/>
                <w:b/>
                <w:color w:val="000000"/>
                <w:sz w:val="24"/>
                <w:szCs w:val="24"/>
              </w:rPr>
            </w:pPr>
            <w:r w:rsidRPr="006B6556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  <w:t xml:space="preserve"> MAX 40 PUNTI</w:t>
            </w:r>
          </w:p>
        </w:tc>
        <w:tc>
          <w:tcPr>
            <w:tcW w:w="2687" w:type="dxa"/>
            <w:shd w:val="clear" w:color="auto" w:fill="FFFF00"/>
          </w:tcPr>
          <w:p w:rsidR="00864338" w:rsidRPr="006B6556" w:rsidRDefault="00864338" w:rsidP="00017E45">
            <w:pPr>
              <w:spacing w:before="167" w:after="167"/>
              <w:jc w:val="center"/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FFFF00"/>
          </w:tcPr>
          <w:p w:rsidR="00864338" w:rsidRPr="006B6556" w:rsidRDefault="00864338" w:rsidP="00017E45">
            <w:pPr>
              <w:spacing w:before="167" w:after="167"/>
              <w:jc w:val="center"/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4338" w:rsidRPr="006B6556" w:rsidTr="006B6556">
        <w:trPr>
          <w:trHeight w:val="399"/>
        </w:trPr>
        <w:tc>
          <w:tcPr>
            <w:tcW w:w="772" w:type="dxa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6B6556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4891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 xml:space="preserve">Competenze informatiche certificate (ECDL </w:t>
            </w:r>
            <w:proofErr w:type="spellStart"/>
            <w:r w:rsidRPr="006B6556">
              <w:rPr>
                <w:rFonts w:ascii="Comic Sans MS" w:hAnsi="Comic Sans MS"/>
                <w:sz w:val="24"/>
                <w:szCs w:val="24"/>
              </w:rPr>
              <w:t>Eipass-Lim</w:t>
            </w:r>
            <w:proofErr w:type="spellEnd"/>
            <w:r w:rsidRPr="006B6556">
              <w:rPr>
                <w:rFonts w:ascii="Comic Sans MS" w:hAnsi="Comic Sans MS"/>
                <w:sz w:val="24"/>
                <w:szCs w:val="24"/>
              </w:rPr>
              <w:t xml:space="preserve"> o equivale</w:t>
            </w:r>
            <w:r w:rsidR="00D127D9" w:rsidRPr="006B6556">
              <w:rPr>
                <w:rFonts w:ascii="Comic Sans MS" w:hAnsi="Comic Sans MS"/>
                <w:sz w:val="24"/>
                <w:szCs w:val="24"/>
              </w:rPr>
              <w:t>n</w:t>
            </w:r>
            <w:r w:rsidRPr="006B6556">
              <w:rPr>
                <w:rFonts w:ascii="Comic Sans MS" w:hAnsi="Comic Sans MS"/>
                <w:sz w:val="24"/>
                <w:szCs w:val="24"/>
              </w:rPr>
              <w:t>ti) (Enti riconosciuti dal MIUR).</w:t>
            </w:r>
          </w:p>
        </w:tc>
        <w:tc>
          <w:tcPr>
            <w:tcW w:w="3543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 xml:space="preserve">2 (per ogni certificazione fino a un massimo di </w:t>
            </w:r>
            <w:proofErr w:type="gramStart"/>
            <w:r w:rsidRPr="006B6556">
              <w:rPr>
                <w:rFonts w:ascii="Comic Sans MS" w:hAnsi="Comic Sans MS"/>
                <w:sz w:val="24"/>
                <w:szCs w:val="24"/>
              </w:rPr>
              <w:t>8  punti</w:t>
            </w:r>
            <w:proofErr w:type="gramEnd"/>
            <w:r w:rsidRPr="006B6556">
              <w:rPr>
                <w:rFonts w:ascii="Comic Sans MS" w:hAnsi="Comic Sans MS"/>
                <w:sz w:val="24"/>
                <w:szCs w:val="24"/>
              </w:rPr>
              <w:t>)</w:t>
            </w:r>
            <w:r w:rsidR="00D127D9" w:rsidRPr="006B6556">
              <w:rPr>
                <w:rFonts w:ascii="Comic Sans MS" w:hAnsi="Comic Sans MS"/>
                <w:sz w:val="24"/>
                <w:szCs w:val="24"/>
              </w:rPr>
              <w:t xml:space="preserve"> tot. 8 </w:t>
            </w:r>
          </w:p>
        </w:tc>
        <w:tc>
          <w:tcPr>
            <w:tcW w:w="2687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338" w:rsidRPr="006B6556" w:rsidTr="006B6556">
        <w:trPr>
          <w:trHeight w:val="805"/>
        </w:trPr>
        <w:tc>
          <w:tcPr>
            <w:tcW w:w="772" w:type="dxa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6B6556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4891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Competenze linguistiche certificate*</w:t>
            </w:r>
          </w:p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 xml:space="preserve"> (Enti riconosciuti dal MIUR).</w:t>
            </w:r>
          </w:p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( solo per moduli formativi di lingua inglese)</w:t>
            </w:r>
          </w:p>
        </w:tc>
        <w:tc>
          <w:tcPr>
            <w:tcW w:w="3543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C2   8 punti</w:t>
            </w:r>
          </w:p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C1    6 punti</w:t>
            </w:r>
          </w:p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B2   4 punti</w:t>
            </w:r>
          </w:p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B1    2  punti</w:t>
            </w:r>
          </w:p>
        </w:tc>
        <w:tc>
          <w:tcPr>
            <w:tcW w:w="2687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338" w:rsidRPr="006B6556" w:rsidTr="006B6556">
        <w:trPr>
          <w:trHeight w:val="660"/>
        </w:trPr>
        <w:tc>
          <w:tcPr>
            <w:tcW w:w="772" w:type="dxa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6B6556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4891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864338" w:rsidRPr="006B6556" w:rsidRDefault="00D127D9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titoli</w:t>
            </w:r>
            <w:r w:rsidR="00864338" w:rsidRPr="006B6556">
              <w:rPr>
                <w:rFonts w:ascii="Comic Sans MS" w:hAnsi="Comic Sans MS"/>
                <w:sz w:val="24"/>
                <w:szCs w:val="24"/>
              </w:rPr>
              <w:t>/certificazioni coerenti con i percorsi di Educazione motoria e sport</w:t>
            </w:r>
          </w:p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( solo per moduli formativi di educazione motoria e sport)</w:t>
            </w:r>
          </w:p>
        </w:tc>
        <w:tc>
          <w:tcPr>
            <w:tcW w:w="3543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2 (per ogni titolo fino a un massimo di 8 punti)</w:t>
            </w:r>
            <w:r w:rsidR="00D127D9" w:rsidRPr="006B6556">
              <w:rPr>
                <w:rFonts w:ascii="Comic Sans MS" w:hAnsi="Comic Sans MS"/>
                <w:sz w:val="24"/>
                <w:szCs w:val="24"/>
              </w:rPr>
              <w:t xml:space="preserve"> tot. 8 </w:t>
            </w:r>
          </w:p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338" w:rsidRPr="006B6556" w:rsidTr="006B6556">
        <w:trPr>
          <w:trHeight w:val="660"/>
        </w:trPr>
        <w:tc>
          <w:tcPr>
            <w:tcW w:w="772" w:type="dxa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:rsidR="00864338" w:rsidRPr="006B6556" w:rsidRDefault="006B6556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4891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</w:tcPr>
          <w:p w:rsidR="00864338" w:rsidRPr="006B6556" w:rsidRDefault="00D127D9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Titoli/</w:t>
            </w:r>
            <w:r w:rsidR="00864338" w:rsidRPr="006B6556">
              <w:rPr>
                <w:rFonts w:ascii="Comic Sans MS" w:hAnsi="Comic Sans MS"/>
                <w:sz w:val="24"/>
                <w:szCs w:val="24"/>
              </w:rPr>
              <w:t xml:space="preserve">certificazioni coerenti con i percorsi di Educazione sonoro-corale-musicale </w:t>
            </w:r>
          </w:p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( solo per moduli formativi di educazione sonoro-canoro-musicale)</w:t>
            </w:r>
          </w:p>
        </w:tc>
        <w:tc>
          <w:tcPr>
            <w:tcW w:w="3543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2 (per ogni titolo fino a un massimo di 8 punti)</w:t>
            </w:r>
            <w:r w:rsidR="00D127D9" w:rsidRPr="006B6556">
              <w:rPr>
                <w:rFonts w:ascii="Comic Sans MS" w:hAnsi="Comic Sans MS"/>
                <w:sz w:val="24"/>
                <w:szCs w:val="24"/>
              </w:rPr>
              <w:t xml:space="preserve"> tot. 8 </w:t>
            </w:r>
          </w:p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338" w:rsidRPr="006B6556" w:rsidTr="006B6556">
        <w:trPr>
          <w:trHeight w:val="94"/>
        </w:trPr>
        <w:tc>
          <w:tcPr>
            <w:tcW w:w="772" w:type="dxa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6B6556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4891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 xml:space="preserve">Corsi di formazione </w:t>
            </w:r>
            <w:r w:rsidR="00D127D9" w:rsidRPr="006B6556">
              <w:rPr>
                <w:rFonts w:ascii="Comic Sans MS" w:hAnsi="Comic Sans MS"/>
                <w:sz w:val="24"/>
                <w:szCs w:val="24"/>
              </w:rPr>
              <w:t xml:space="preserve"> Enti di formazione accreditati </w:t>
            </w:r>
            <w:r w:rsidRPr="006B6556">
              <w:rPr>
                <w:rFonts w:ascii="Comic Sans MS" w:hAnsi="Comic Sans MS"/>
                <w:sz w:val="24"/>
                <w:szCs w:val="24"/>
              </w:rPr>
              <w:t xml:space="preserve"> (coerenti con la tipologia di intervento)</w:t>
            </w:r>
            <w:r w:rsidR="00D127D9" w:rsidRPr="006B6556">
              <w:rPr>
                <w:rFonts w:ascii="Comic Sans MS" w:hAnsi="Comic Sans MS"/>
                <w:sz w:val="24"/>
                <w:szCs w:val="24"/>
              </w:rPr>
              <w:t xml:space="preserve"> min. 25 h </w:t>
            </w:r>
          </w:p>
        </w:tc>
        <w:tc>
          <w:tcPr>
            <w:tcW w:w="3543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 xml:space="preserve">2 (per ogni corso fino a un massimo di 8 punti) </w:t>
            </w:r>
            <w:r w:rsidR="00D127D9" w:rsidRPr="006B6556">
              <w:rPr>
                <w:rFonts w:ascii="Comic Sans MS" w:hAnsi="Comic Sans MS"/>
                <w:sz w:val="24"/>
                <w:szCs w:val="24"/>
              </w:rPr>
              <w:t xml:space="preserve">tot. 8 </w:t>
            </w:r>
          </w:p>
        </w:tc>
        <w:tc>
          <w:tcPr>
            <w:tcW w:w="2687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338" w:rsidRPr="006B6556" w:rsidTr="006B6556">
        <w:trPr>
          <w:trHeight w:val="18"/>
        </w:trPr>
        <w:tc>
          <w:tcPr>
            <w:tcW w:w="772" w:type="dxa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spacing w:before="167" w:after="167"/>
              <w:rPr>
                <w:rFonts w:ascii="Comic Sans MS" w:eastAsia="Times New Roman" w:hAnsi="Comic Sans MS" w:cs="Segoe UI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00B0F0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spacing w:before="167" w:after="167"/>
              <w:jc w:val="center"/>
              <w:rPr>
                <w:rFonts w:ascii="Comic Sans MS" w:eastAsia="Times New Roman" w:hAnsi="Comic Sans MS" w:cs="Segoe UI"/>
                <w:b/>
                <w:color w:val="000000"/>
                <w:sz w:val="24"/>
                <w:szCs w:val="24"/>
              </w:rPr>
            </w:pPr>
            <w:r w:rsidRPr="006B6556">
              <w:rPr>
                <w:rFonts w:ascii="Comic Sans MS" w:eastAsia="Times New Roman" w:hAnsi="Comic Sans MS" w:cs="Segoe UI"/>
                <w:b/>
                <w:color w:val="000000"/>
                <w:sz w:val="24"/>
                <w:szCs w:val="24"/>
              </w:rPr>
              <w:t>TITOLI PROFESSIONALI</w:t>
            </w:r>
          </w:p>
        </w:tc>
        <w:tc>
          <w:tcPr>
            <w:tcW w:w="3543" w:type="dxa"/>
            <w:shd w:val="clear" w:color="auto" w:fill="FFFF00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D127D9">
            <w:pPr>
              <w:spacing w:before="167" w:after="167"/>
              <w:jc w:val="center"/>
              <w:rPr>
                <w:rFonts w:ascii="Comic Sans MS" w:eastAsia="Times New Roman" w:hAnsi="Comic Sans MS" w:cs="Segoe UI"/>
                <w:b/>
                <w:color w:val="000000"/>
                <w:sz w:val="24"/>
                <w:szCs w:val="24"/>
              </w:rPr>
            </w:pPr>
            <w:r w:rsidRPr="006B6556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  <w:t xml:space="preserve"> MAX </w:t>
            </w:r>
            <w:r w:rsidR="00D127D9" w:rsidRPr="006B6556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  <w:t xml:space="preserve">15 </w:t>
            </w:r>
            <w:r w:rsidRPr="006B6556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  <w:t xml:space="preserve"> PUNTI</w:t>
            </w:r>
          </w:p>
        </w:tc>
        <w:tc>
          <w:tcPr>
            <w:tcW w:w="2687" w:type="dxa"/>
            <w:shd w:val="clear" w:color="auto" w:fill="FFFF00"/>
          </w:tcPr>
          <w:p w:rsidR="00864338" w:rsidRPr="006B6556" w:rsidRDefault="00864338" w:rsidP="00017E45">
            <w:pPr>
              <w:spacing w:before="167" w:after="167"/>
              <w:jc w:val="center"/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FFFF00"/>
          </w:tcPr>
          <w:p w:rsidR="00864338" w:rsidRPr="006B6556" w:rsidRDefault="00864338" w:rsidP="00017E45">
            <w:pPr>
              <w:spacing w:before="167" w:after="167"/>
              <w:jc w:val="center"/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4338" w:rsidRPr="006B6556" w:rsidTr="006B6556">
        <w:trPr>
          <w:trHeight w:val="660"/>
        </w:trPr>
        <w:tc>
          <w:tcPr>
            <w:tcW w:w="772" w:type="dxa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6B6556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1</w:t>
            </w:r>
            <w:r w:rsidR="006B6556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4891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 xml:space="preserve">Esperienze professionali documentate attinenti la tipologia di intervento </w:t>
            </w:r>
          </w:p>
        </w:tc>
        <w:tc>
          <w:tcPr>
            <w:tcW w:w="3543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 xml:space="preserve">3 </w:t>
            </w:r>
            <w:proofErr w:type="gramStart"/>
            <w:r w:rsidRPr="006B6556">
              <w:rPr>
                <w:rFonts w:ascii="Comic Sans MS" w:hAnsi="Comic Sans MS"/>
                <w:sz w:val="24"/>
                <w:szCs w:val="24"/>
              </w:rPr>
              <w:t>( per</w:t>
            </w:r>
            <w:proofErr w:type="gramEnd"/>
            <w:r w:rsidRPr="006B6556">
              <w:rPr>
                <w:rFonts w:ascii="Comic Sans MS" w:hAnsi="Comic Sans MS"/>
                <w:sz w:val="24"/>
                <w:szCs w:val="24"/>
              </w:rPr>
              <w:t xml:space="preserve"> ogni esperienza fino a un massimo di 15 punti) </w:t>
            </w:r>
            <w:r w:rsidR="00D127D9" w:rsidRPr="006B6556">
              <w:rPr>
                <w:rFonts w:ascii="Comic Sans MS" w:hAnsi="Comic Sans MS"/>
                <w:sz w:val="24"/>
                <w:szCs w:val="24"/>
              </w:rPr>
              <w:t xml:space="preserve">tot. 15 </w:t>
            </w:r>
          </w:p>
        </w:tc>
        <w:tc>
          <w:tcPr>
            <w:tcW w:w="2687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27D9" w:rsidRPr="006B6556" w:rsidTr="006B6556">
        <w:trPr>
          <w:trHeight w:val="660"/>
        </w:trPr>
        <w:tc>
          <w:tcPr>
            <w:tcW w:w="772" w:type="dxa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:rsidR="00D127D9" w:rsidRPr="006B6556" w:rsidRDefault="00D127D9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00B0F0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:rsidR="00D127D9" w:rsidRPr="006B6556" w:rsidRDefault="00D127D9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 xml:space="preserve">PROPOSTA PROGETTUALE </w:t>
            </w:r>
          </w:p>
        </w:tc>
        <w:tc>
          <w:tcPr>
            <w:tcW w:w="3543" w:type="dxa"/>
            <w:shd w:val="clear" w:color="auto" w:fill="FFFF00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:rsidR="00D127D9" w:rsidRPr="006B6556" w:rsidRDefault="00D127D9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 xml:space="preserve">MAX 10 PUNTI </w:t>
            </w:r>
          </w:p>
        </w:tc>
        <w:tc>
          <w:tcPr>
            <w:tcW w:w="2687" w:type="dxa"/>
            <w:shd w:val="clear" w:color="auto" w:fill="FFFF00"/>
          </w:tcPr>
          <w:p w:rsidR="00D127D9" w:rsidRPr="006B6556" w:rsidRDefault="00D127D9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FFFF00"/>
          </w:tcPr>
          <w:p w:rsidR="00D127D9" w:rsidRPr="006B6556" w:rsidRDefault="00D127D9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338" w:rsidRPr="006B6556" w:rsidTr="006B6556">
        <w:trPr>
          <w:trHeight w:val="330"/>
        </w:trPr>
        <w:tc>
          <w:tcPr>
            <w:tcW w:w="772" w:type="dxa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6B6556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4891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Proposta progettuale  coerente con l’intervento</w:t>
            </w:r>
          </w:p>
        </w:tc>
        <w:tc>
          <w:tcPr>
            <w:tcW w:w="3543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 xml:space="preserve">Da 1 a un </w:t>
            </w:r>
            <w:proofErr w:type="spellStart"/>
            <w:r w:rsidRPr="006B6556">
              <w:rPr>
                <w:rFonts w:ascii="Comic Sans MS" w:hAnsi="Comic Sans MS"/>
                <w:sz w:val="24"/>
                <w:szCs w:val="24"/>
              </w:rPr>
              <w:t>max</w:t>
            </w:r>
            <w:proofErr w:type="spellEnd"/>
            <w:r w:rsidRPr="006B6556">
              <w:rPr>
                <w:rFonts w:ascii="Comic Sans MS" w:hAnsi="Comic Sans MS"/>
                <w:sz w:val="24"/>
                <w:szCs w:val="24"/>
              </w:rPr>
              <w:t xml:space="preserve"> di 10 punti</w:t>
            </w:r>
          </w:p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6B6556">
              <w:rPr>
                <w:rFonts w:ascii="Comic Sans MS" w:hAnsi="Comic Sans MS"/>
                <w:sz w:val="24"/>
                <w:szCs w:val="24"/>
              </w:rPr>
              <w:t>( secondo</w:t>
            </w:r>
            <w:proofErr w:type="gramEnd"/>
            <w:r w:rsidRPr="006B6556">
              <w:rPr>
                <w:rFonts w:ascii="Comic Sans MS" w:hAnsi="Comic Sans MS"/>
                <w:sz w:val="24"/>
                <w:szCs w:val="24"/>
              </w:rPr>
              <w:t xml:space="preserve"> la valutazione della commissione)</w:t>
            </w:r>
            <w:r w:rsidR="00D127D9" w:rsidRPr="006B6556">
              <w:rPr>
                <w:rFonts w:ascii="Comic Sans MS" w:hAnsi="Comic Sans MS"/>
                <w:sz w:val="24"/>
                <w:szCs w:val="24"/>
              </w:rPr>
              <w:t xml:space="preserve"> TOT. 10 </w:t>
            </w:r>
          </w:p>
        </w:tc>
        <w:tc>
          <w:tcPr>
            <w:tcW w:w="2687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27D9" w:rsidRPr="006B6556" w:rsidTr="006B6556">
        <w:trPr>
          <w:trHeight w:val="330"/>
        </w:trPr>
        <w:tc>
          <w:tcPr>
            <w:tcW w:w="772" w:type="dxa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:rsidR="00D127D9" w:rsidRPr="006B6556" w:rsidRDefault="00D127D9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00B0F0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:rsidR="00D127D9" w:rsidRPr="006B6556" w:rsidRDefault="00D127D9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 xml:space="preserve">TOTALE </w:t>
            </w:r>
          </w:p>
        </w:tc>
        <w:tc>
          <w:tcPr>
            <w:tcW w:w="3543" w:type="dxa"/>
            <w:shd w:val="clear" w:color="auto" w:fill="FFFF00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:rsidR="00D127D9" w:rsidRPr="006B6556" w:rsidRDefault="00D127D9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 xml:space="preserve">MAX 100 </w:t>
            </w:r>
          </w:p>
        </w:tc>
        <w:tc>
          <w:tcPr>
            <w:tcW w:w="2687" w:type="dxa"/>
            <w:shd w:val="clear" w:color="auto" w:fill="FFFF00"/>
          </w:tcPr>
          <w:p w:rsidR="00D127D9" w:rsidRPr="006B6556" w:rsidRDefault="00D127D9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FFFF00"/>
          </w:tcPr>
          <w:p w:rsidR="00D127D9" w:rsidRPr="006B6556" w:rsidRDefault="00D127D9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127D9" w:rsidRPr="006B6556" w:rsidTr="006B6556">
        <w:trPr>
          <w:trHeight w:val="330"/>
        </w:trPr>
        <w:tc>
          <w:tcPr>
            <w:tcW w:w="772" w:type="dxa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:rsidR="00D127D9" w:rsidRPr="006B6556" w:rsidRDefault="00D127D9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:rsidR="00D127D9" w:rsidRPr="006B6556" w:rsidRDefault="00D127D9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 xml:space="preserve">VALUTAZIONE TOTALE </w:t>
            </w:r>
          </w:p>
        </w:tc>
        <w:tc>
          <w:tcPr>
            <w:tcW w:w="3543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:rsidR="00D127D9" w:rsidRPr="006B6556" w:rsidRDefault="00D127D9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D127D9" w:rsidRPr="006B6556" w:rsidRDefault="00D127D9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FFFFFF" w:themeFill="background1"/>
          </w:tcPr>
          <w:p w:rsidR="00D127D9" w:rsidRPr="006B6556" w:rsidRDefault="00D127D9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1684F" w:rsidRPr="006B6556" w:rsidRDefault="0091684F">
      <w:pPr>
        <w:rPr>
          <w:rFonts w:ascii="Comic Sans MS" w:hAnsi="Comic Sans MS"/>
          <w:sz w:val="24"/>
          <w:szCs w:val="24"/>
        </w:rPr>
      </w:pPr>
    </w:p>
    <w:p w:rsidR="00D127D9" w:rsidRPr="006B6556" w:rsidRDefault="00D127D9">
      <w:pPr>
        <w:rPr>
          <w:rFonts w:ascii="Comic Sans MS" w:hAnsi="Comic Sans MS"/>
          <w:sz w:val="24"/>
          <w:szCs w:val="24"/>
        </w:rPr>
      </w:pPr>
    </w:p>
    <w:p w:rsidR="00D127D9" w:rsidRPr="006B6556" w:rsidRDefault="00D127D9">
      <w:pPr>
        <w:rPr>
          <w:rFonts w:ascii="Comic Sans MS" w:hAnsi="Comic Sans MS"/>
          <w:sz w:val="24"/>
          <w:szCs w:val="24"/>
        </w:rPr>
      </w:pPr>
    </w:p>
    <w:p w:rsidR="006B6556" w:rsidRPr="006B6556" w:rsidRDefault="006B6556">
      <w:pPr>
        <w:rPr>
          <w:rFonts w:ascii="Comic Sans MS" w:hAnsi="Comic Sans MS"/>
          <w:sz w:val="24"/>
          <w:szCs w:val="24"/>
        </w:rPr>
      </w:pPr>
    </w:p>
    <w:sectPr w:rsidR="006B6556" w:rsidRPr="006B6556" w:rsidSect="0086433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4338"/>
    <w:rsid w:val="00017E45"/>
    <w:rsid w:val="000D0B72"/>
    <w:rsid w:val="000D5AC0"/>
    <w:rsid w:val="005028AF"/>
    <w:rsid w:val="00652A5F"/>
    <w:rsid w:val="006B6556"/>
    <w:rsid w:val="00864338"/>
    <w:rsid w:val="0091684F"/>
    <w:rsid w:val="00AF5606"/>
    <w:rsid w:val="00D127D9"/>
    <w:rsid w:val="00D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1159"/>
  <w15:docId w15:val="{6A66776E-4094-447D-9A95-923370EA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68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64338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</dc:creator>
  <cp:keywords/>
  <dc:description/>
  <cp:lastModifiedBy>MARIAGRAZIA</cp:lastModifiedBy>
  <cp:revision>8</cp:revision>
  <dcterms:created xsi:type="dcterms:W3CDTF">2018-11-10T08:10:00Z</dcterms:created>
  <dcterms:modified xsi:type="dcterms:W3CDTF">2020-01-09T17:47:00Z</dcterms:modified>
</cp:coreProperties>
</file>